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03-06/2025/2291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- г. Бердянск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21.05.2025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- г. Бердянск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03-06/2025/2291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